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31F8" w14:textId="77777777" w:rsidR="002B1703" w:rsidRDefault="002B1703" w:rsidP="00F823D3">
      <w:pPr>
        <w:contextualSpacing/>
        <w:rPr>
          <w:rFonts w:ascii="Palatino Linotype" w:hAnsi="Palatino Linotype"/>
          <w:sz w:val="22"/>
          <w:szCs w:val="22"/>
        </w:rPr>
      </w:pPr>
    </w:p>
    <w:p w14:paraId="7D8AFB38" w14:textId="77777777" w:rsidR="00D67F4B" w:rsidRDefault="00D67F4B" w:rsidP="00F823D3">
      <w:pPr>
        <w:contextualSpacing/>
        <w:rPr>
          <w:rFonts w:ascii="Palatino Linotype" w:hAnsi="Palatino Linotype"/>
          <w:sz w:val="22"/>
          <w:szCs w:val="22"/>
        </w:rPr>
      </w:pPr>
    </w:p>
    <w:p w14:paraId="4502F5F3" w14:textId="4F94A49D" w:rsidR="00F75C93" w:rsidRPr="00A318F1" w:rsidRDefault="00F75C93" w:rsidP="007D7E92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 w:rsidRPr="00A318F1">
        <w:rPr>
          <w:rFonts w:ascii="Palatino Linotype" w:hAnsi="Palatino Linotype"/>
          <w:b/>
          <w:sz w:val="28"/>
          <w:szCs w:val="28"/>
        </w:rPr>
        <w:t xml:space="preserve">DC Department of Forensic Sciences Science Advisory Board </w:t>
      </w:r>
      <w:r w:rsidR="007D7E92" w:rsidRPr="00A318F1">
        <w:rPr>
          <w:rFonts w:ascii="Palatino Linotype" w:hAnsi="Palatino Linotype"/>
          <w:b/>
          <w:sz w:val="28"/>
          <w:szCs w:val="28"/>
        </w:rPr>
        <w:t>M</w:t>
      </w:r>
      <w:r w:rsidRPr="00A318F1">
        <w:rPr>
          <w:rFonts w:ascii="Palatino Linotype" w:hAnsi="Palatino Linotype"/>
          <w:b/>
          <w:sz w:val="28"/>
          <w:szCs w:val="28"/>
        </w:rPr>
        <w:t>eeting</w:t>
      </w:r>
    </w:p>
    <w:p w14:paraId="32602238" w14:textId="77777777" w:rsidR="00EF164F" w:rsidRDefault="00EB4613" w:rsidP="00F75C93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 w:rsidRPr="00A318F1">
        <w:rPr>
          <w:rFonts w:ascii="Palatino Linotype" w:hAnsi="Palatino Linotype"/>
          <w:b/>
          <w:sz w:val="28"/>
          <w:szCs w:val="28"/>
        </w:rPr>
        <w:t>18</w:t>
      </w:r>
      <w:r w:rsidR="00F75C93" w:rsidRPr="00A318F1">
        <w:rPr>
          <w:rFonts w:ascii="Palatino Linotype" w:hAnsi="Palatino Linotype"/>
          <w:b/>
          <w:sz w:val="28"/>
          <w:szCs w:val="28"/>
        </w:rPr>
        <w:t xml:space="preserve"> </w:t>
      </w:r>
      <w:r w:rsidRPr="00A318F1">
        <w:rPr>
          <w:rFonts w:ascii="Palatino Linotype" w:hAnsi="Palatino Linotype"/>
          <w:b/>
          <w:sz w:val="28"/>
          <w:szCs w:val="28"/>
        </w:rPr>
        <w:t>JUL</w:t>
      </w:r>
      <w:r w:rsidR="00F75C93" w:rsidRPr="00A318F1">
        <w:rPr>
          <w:rFonts w:ascii="Palatino Linotype" w:hAnsi="Palatino Linotype"/>
          <w:b/>
          <w:sz w:val="28"/>
          <w:szCs w:val="28"/>
        </w:rPr>
        <w:t xml:space="preserve"> 14</w:t>
      </w:r>
    </w:p>
    <w:p w14:paraId="1DA2499D" w14:textId="7AE7F386" w:rsidR="00F75C93" w:rsidRPr="00A318F1" w:rsidRDefault="00EF164F" w:rsidP="00F75C93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Agenda</w:t>
      </w:r>
    </w:p>
    <w:p w14:paraId="75EED9CF" w14:textId="77777777" w:rsidR="00F75C93" w:rsidRDefault="00F75C93" w:rsidP="00EF164F">
      <w:pPr>
        <w:contextualSpacing/>
        <w:jc w:val="center"/>
        <w:rPr>
          <w:rFonts w:ascii="Palatino Linotype" w:hAnsi="Palatino Linotype"/>
          <w:sz w:val="22"/>
          <w:szCs w:val="22"/>
        </w:rPr>
      </w:pPr>
    </w:p>
    <w:p w14:paraId="6726C8DE" w14:textId="77777777" w:rsidR="00F75C93" w:rsidRDefault="00F75C93" w:rsidP="00ED04F6">
      <w:pPr>
        <w:contextualSpacing/>
        <w:rPr>
          <w:rFonts w:ascii="Palatino Linotype" w:hAnsi="Palatino Linotype"/>
          <w:sz w:val="22"/>
          <w:szCs w:val="22"/>
        </w:rPr>
      </w:pPr>
    </w:p>
    <w:p w14:paraId="0FA52840" w14:textId="53FE0C12" w:rsidR="00295C22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9:0</w:t>
      </w:r>
      <w:r w:rsidR="00EB4613" w:rsidRPr="00D67F4B">
        <w:rPr>
          <w:rFonts w:ascii="Palatino Linotype" w:hAnsi="Palatino Linotype"/>
          <w:sz w:val="28"/>
          <w:szCs w:val="28"/>
        </w:rPr>
        <w:t>0</w:t>
      </w:r>
      <w:r w:rsidRPr="00D67F4B">
        <w:rPr>
          <w:rFonts w:ascii="Palatino Linotype" w:hAnsi="Palatino Linotype"/>
          <w:sz w:val="28"/>
          <w:szCs w:val="28"/>
        </w:rPr>
        <w:t xml:space="preserve"> a.m.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="00F75C93" w:rsidRPr="00D67F4B">
        <w:rPr>
          <w:rFonts w:ascii="Palatino Linotype" w:hAnsi="Palatino Linotype"/>
          <w:sz w:val="28"/>
          <w:szCs w:val="28"/>
        </w:rPr>
        <w:t>-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9</w:t>
      </w:r>
      <w:r w:rsidR="00F75C93" w:rsidRPr="00D67F4B">
        <w:rPr>
          <w:rFonts w:ascii="Palatino Linotype" w:hAnsi="Palatino Linotype"/>
          <w:sz w:val="28"/>
          <w:szCs w:val="28"/>
        </w:rPr>
        <w:t>:</w:t>
      </w:r>
      <w:r w:rsidRPr="00D67F4B">
        <w:rPr>
          <w:rFonts w:ascii="Palatino Linotype" w:hAnsi="Palatino Linotype"/>
          <w:sz w:val="28"/>
          <w:szCs w:val="28"/>
        </w:rPr>
        <w:t>3</w:t>
      </w:r>
      <w:r w:rsidR="00355ED1" w:rsidRPr="00D67F4B">
        <w:rPr>
          <w:rFonts w:ascii="Palatino Linotype" w:hAnsi="Palatino Linotype"/>
          <w:sz w:val="28"/>
          <w:szCs w:val="28"/>
        </w:rPr>
        <w:t>0</w:t>
      </w:r>
      <w:r w:rsidRPr="00D67F4B">
        <w:rPr>
          <w:rFonts w:ascii="Palatino Linotype" w:hAnsi="Palatino Linotype"/>
          <w:sz w:val="28"/>
          <w:szCs w:val="28"/>
        </w:rPr>
        <w:t xml:space="preserve"> a.m.</w:t>
      </w:r>
      <w:r w:rsidR="00295C22"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>Review Minutes</w:t>
      </w:r>
    </w:p>
    <w:p w14:paraId="1ACB595C" w14:textId="5954715D" w:rsidR="00DF20A8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ab/>
      </w:r>
      <w:r w:rsid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>Administrative Issues</w:t>
      </w:r>
    </w:p>
    <w:p w14:paraId="6F13B91C" w14:textId="178DE563" w:rsidR="00DF20A8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ab/>
      </w:r>
      <w:r w:rsid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>Discussion of Agenda</w:t>
      </w:r>
    </w:p>
    <w:p w14:paraId="2A15E846" w14:textId="77777777" w:rsidR="006E36C4" w:rsidRPr="00D67F4B" w:rsidRDefault="006E36C4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</w:p>
    <w:p w14:paraId="17416BC6" w14:textId="345B3439" w:rsidR="00DF20A8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9</w:t>
      </w:r>
      <w:r w:rsidR="00EB4613" w:rsidRPr="00D67F4B">
        <w:rPr>
          <w:rFonts w:ascii="Palatino Linotype" w:hAnsi="Palatino Linotype"/>
          <w:sz w:val="28"/>
          <w:szCs w:val="28"/>
        </w:rPr>
        <w:t>:</w:t>
      </w:r>
      <w:r w:rsidRPr="00D67F4B">
        <w:rPr>
          <w:rFonts w:ascii="Palatino Linotype" w:hAnsi="Palatino Linotype"/>
          <w:sz w:val="28"/>
          <w:szCs w:val="28"/>
        </w:rPr>
        <w:t>3</w:t>
      </w:r>
      <w:r w:rsidR="00EB4613" w:rsidRPr="00D67F4B">
        <w:rPr>
          <w:rFonts w:ascii="Palatino Linotype" w:hAnsi="Palatino Linotype"/>
          <w:sz w:val="28"/>
          <w:szCs w:val="28"/>
        </w:rPr>
        <w:t>0</w:t>
      </w:r>
      <w:r w:rsidRPr="00D67F4B">
        <w:rPr>
          <w:rFonts w:ascii="Palatino Linotype" w:hAnsi="Palatino Linotype"/>
          <w:sz w:val="28"/>
          <w:szCs w:val="28"/>
        </w:rPr>
        <w:t xml:space="preserve"> a.m.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-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11:</w:t>
      </w:r>
      <w:r w:rsidR="00EB4613" w:rsidRPr="00D67F4B">
        <w:rPr>
          <w:rFonts w:ascii="Palatino Linotype" w:hAnsi="Palatino Linotype"/>
          <w:sz w:val="28"/>
          <w:szCs w:val="28"/>
        </w:rPr>
        <w:t>00</w:t>
      </w:r>
      <w:r w:rsidRPr="00D67F4B">
        <w:rPr>
          <w:rFonts w:ascii="Palatino Linotype" w:hAnsi="Palatino Linotype"/>
          <w:sz w:val="28"/>
          <w:szCs w:val="28"/>
        </w:rPr>
        <w:t xml:space="preserve"> a.m.</w:t>
      </w:r>
      <w:r w:rsidR="00F75C93"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>Unit Managers (9)</w:t>
      </w:r>
    </w:p>
    <w:p w14:paraId="2AB9E221" w14:textId="77777777" w:rsidR="00DF20A8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</w:p>
    <w:p w14:paraId="16F1CAE2" w14:textId="08FB09F8" w:rsidR="00295C22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11:00 a.m</w:t>
      </w:r>
      <w:r w:rsidR="00A318F1" w:rsidRPr="00D67F4B">
        <w:rPr>
          <w:rFonts w:ascii="Palatino Linotype" w:hAnsi="Palatino Linotype"/>
          <w:sz w:val="28"/>
          <w:szCs w:val="28"/>
        </w:rPr>
        <w:t>. -</w:t>
      </w:r>
      <w:r w:rsidRPr="00D67F4B">
        <w:rPr>
          <w:rFonts w:ascii="Palatino Linotype" w:hAnsi="Palatino Linotype"/>
          <w:sz w:val="28"/>
          <w:szCs w:val="28"/>
        </w:rPr>
        <w:t xml:space="preserve"> Noon</w:t>
      </w:r>
      <w:r w:rsidRPr="00D67F4B">
        <w:rPr>
          <w:rFonts w:ascii="Palatino Linotype" w:hAnsi="Palatino Linotype"/>
          <w:sz w:val="28"/>
          <w:szCs w:val="28"/>
        </w:rPr>
        <w:tab/>
        <w:t>Divisional Directors</w:t>
      </w:r>
    </w:p>
    <w:p w14:paraId="598F1BB7" w14:textId="77777777" w:rsidR="00D67F4B" w:rsidRPr="00D67F4B" w:rsidRDefault="00D67F4B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</w:p>
    <w:p w14:paraId="6675AE2C" w14:textId="31C7FD4F" w:rsidR="00DF20A8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Noon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-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1:00 p.m.</w:t>
      </w:r>
      <w:r w:rsidR="00295C22" w:rsidRPr="00D67F4B">
        <w:rPr>
          <w:rFonts w:ascii="Palatino Linotype" w:hAnsi="Palatino Linotype"/>
          <w:sz w:val="28"/>
          <w:szCs w:val="28"/>
        </w:rPr>
        <w:tab/>
      </w:r>
      <w:r w:rsid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>Deputy Directors, Quality, Training, IT</w:t>
      </w:r>
    </w:p>
    <w:p w14:paraId="780A8FBC" w14:textId="77777777" w:rsidR="007D7E92" w:rsidRPr="00D67F4B" w:rsidRDefault="007D7E92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</w:p>
    <w:p w14:paraId="3FEFCF91" w14:textId="0B3924AC" w:rsidR="00DF20A8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ab/>
      </w:r>
      <w:r w:rsid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>Working Lunch</w:t>
      </w:r>
    </w:p>
    <w:p w14:paraId="34791F78" w14:textId="77777777" w:rsidR="006E36C4" w:rsidRPr="00D67F4B" w:rsidRDefault="006E36C4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</w:p>
    <w:p w14:paraId="2A40A304" w14:textId="614B3F5F" w:rsid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1:00 p.m.</w:t>
      </w:r>
      <w:r w:rsidR="00A318F1">
        <w:rPr>
          <w:rFonts w:ascii="Palatino Linotype" w:hAnsi="Palatino Linotype"/>
          <w:sz w:val="28"/>
          <w:szCs w:val="28"/>
        </w:rPr>
        <w:t xml:space="preserve"> - </w:t>
      </w:r>
      <w:r w:rsidRPr="00D67F4B">
        <w:rPr>
          <w:rFonts w:ascii="Palatino Linotype" w:hAnsi="Palatino Linotype"/>
          <w:sz w:val="28"/>
          <w:szCs w:val="28"/>
        </w:rPr>
        <w:t>2:30 p.m.</w:t>
      </w:r>
      <w:r w:rsidRPr="00D67F4B">
        <w:rPr>
          <w:rFonts w:ascii="Palatino Linotype" w:hAnsi="Palatino Linotype"/>
          <w:sz w:val="28"/>
          <w:szCs w:val="28"/>
        </w:rPr>
        <w:tab/>
        <w:t>Updat</w:t>
      </w:r>
      <w:bookmarkStart w:id="0" w:name="_GoBack"/>
      <w:bookmarkEnd w:id="0"/>
      <w:r w:rsidRPr="00D67F4B">
        <w:rPr>
          <w:rFonts w:ascii="Palatino Linotype" w:hAnsi="Palatino Linotype"/>
          <w:sz w:val="28"/>
          <w:szCs w:val="28"/>
        </w:rPr>
        <w:t>es on Digital Evidence Unit, Materials</w:t>
      </w:r>
    </w:p>
    <w:p w14:paraId="4CA8B783" w14:textId="77777777" w:rsidR="00E91693" w:rsidRDefault="00DF20A8" w:rsidP="00ED04F6">
      <w:pPr>
        <w:spacing w:before="100" w:beforeAutospacing="1" w:after="100" w:afterAutospacing="1"/>
        <w:ind w:left="2160" w:firstLine="720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Analysis Unit,</w:t>
      </w:r>
      <w:r w:rsidR="00D67F4B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Public Health Laboratory,</w:t>
      </w:r>
    </w:p>
    <w:p w14:paraId="69C03874" w14:textId="2D426E4B" w:rsidR="006E36C4" w:rsidRPr="00D67F4B" w:rsidRDefault="00DF20A8" w:rsidP="00ED04F6">
      <w:pPr>
        <w:spacing w:before="100" w:beforeAutospacing="1" w:after="100" w:afterAutospacing="1"/>
        <w:ind w:left="2160" w:firstLine="720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Crime</w:t>
      </w:r>
      <w:r w:rsidR="00E91693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Scene Sciences</w:t>
      </w:r>
    </w:p>
    <w:p w14:paraId="7A1606DD" w14:textId="77777777" w:rsidR="00DF20A8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</w:p>
    <w:p w14:paraId="49786638" w14:textId="7089CCCA" w:rsidR="00D67F4B" w:rsidRPr="00D67F4B" w:rsidRDefault="00DF20A8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2:30 p.m.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-</w:t>
      </w:r>
      <w:r w:rsidR="00A318F1">
        <w:rPr>
          <w:rFonts w:ascii="Palatino Linotype" w:hAnsi="Palatino Linotype"/>
          <w:sz w:val="28"/>
          <w:szCs w:val="28"/>
        </w:rPr>
        <w:t xml:space="preserve"> </w:t>
      </w:r>
      <w:r w:rsidRPr="00D67F4B">
        <w:rPr>
          <w:rFonts w:ascii="Palatino Linotype" w:hAnsi="Palatino Linotype"/>
          <w:sz w:val="28"/>
          <w:szCs w:val="28"/>
        </w:rPr>
        <w:t>3:30 p.m.</w:t>
      </w:r>
      <w:r w:rsidRPr="00D67F4B">
        <w:rPr>
          <w:rFonts w:ascii="Palatino Linotype" w:hAnsi="Palatino Linotype"/>
          <w:sz w:val="28"/>
          <w:szCs w:val="28"/>
        </w:rPr>
        <w:tab/>
        <w:t>Notifications</w:t>
      </w:r>
    </w:p>
    <w:p w14:paraId="3D22230F" w14:textId="77777777" w:rsidR="00A318F1" w:rsidRPr="00A318F1" w:rsidRDefault="00D67F4B" w:rsidP="00ED04F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A318F1">
        <w:rPr>
          <w:rFonts w:ascii="Palatino Linotype" w:hAnsi="Palatino Linotype"/>
          <w:sz w:val="28"/>
          <w:szCs w:val="28"/>
        </w:rPr>
        <w:t>Quality Issues</w:t>
      </w:r>
      <w:r w:rsidR="00A318F1" w:rsidRPr="00A318F1">
        <w:rPr>
          <w:rFonts w:ascii="Palatino Linotype" w:hAnsi="Palatino Linotype"/>
          <w:sz w:val="28"/>
          <w:szCs w:val="28"/>
        </w:rPr>
        <w:t xml:space="preserve"> </w:t>
      </w:r>
      <w:r w:rsidRPr="00A318F1">
        <w:rPr>
          <w:rFonts w:ascii="Palatino Linotype" w:hAnsi="Palatino Linotype"/>
          <w:sz w:val="28"/>
          <w:szCs w:val="28"/>
        </w:rPr>
        <w:t>Reporting</w:t>
      </w:r>
    </w:p>
    <w:p w14:paraId="083C4652" w14:textId="77777777" w:rsidR="00A318F1" w:rsidRPr="00A318F1" w:rsidRDefault="00D67F4B" w:rsidP="00ED04F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A318F1">
        <w:rPr>
          <w:rFonts w:ascii="Palatino Linotype" w:hAnsi="Palatino Linotype"/>
          <w:sz w:val="28"/>
          <w:szCs w:val="28"/>
        </w:rPr>
        <w:t>Science</w:t>
      </w:r>
      <w:r w:rsidR="00A318F1" w:rsidRPr="00A318F1">
        <w:rPr>
          <w:rFonts w:ascii="Palatino Linotype" w:hAnsi="Palatino Linotype"/>
          <w:sz w:val="28"/>
          <w:szCs w:val="28"/>
        </w:rPr>
        <w:t xml:space="preserve"> </w:t>
      </w:r>
      <w:r w:rsidRPr="00A318F1">
        <w:rPr>
          <w:rFonts w:ascii="Palatino Linotype" w:hAnsi="Palatino Linotype"/>
          <w:sz w:val="28"/>
          <w:szCs w:val="28"/>
        </w:rPr>
        <w:t>Updates</w:t>
      </w:r>
    </w:p>
    <w:p w14:paraId="56AF8BDC" w14:textId="2795655E" w:rsidR="00A318F1" w:rsidRPr="00A318F1" w:rsidRDefault="00A318F1" w:rsidP="00ED04F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A318F1">
        <w:rPr>
          <w:rFonts w:ascii="Palatino Linotype" w:hAnsi="Palatino Linotype"/>
          <w:sz w:val="28"/>
          <w:szCs w:val="28"/>
        </w:rPr>
        <w:t>Travel</w:t>
      </w:r>
    </w:p>
    <w:p w14:paraId="2CCC2E7F" w14:textId="07024261" w:rsidR="00ED04F6" w:rsidRDefault="00D67F4B" w:rsidP="00ED04F6">
      <w:pPr>
        <w:pStyle w:val="ListParagraph"/>
        <w:numPr>
          <w:ilvl w:val="0"/>
          <w:numId w:val="14"/>
        </w:numPr>
        <w:rPr>
          <w:rFonts w:ascii="Palatino Linotype" w:hAnsi="Palatino Linotype"/>
          <w:sz w:val="28"/>
          <w:szCs w:val="28"/>
        </w:rPr>
      </w:pPr>
      <w:r w:rsidRPr="00ED04F6">
        <w:rPr>
          <w:rFonts w:ascii="Palatino Linotype" w:hAnsi="Palatino Linotype"/>
          <w:sz w:val="28"/>
          <w:szCs w:val="28"/>
        </w:rPr>
        <w:t>Research Discussion</w:t>
      </w:r>
      <w:r w:rsidR="007270CC" w:rsidRPr="00ED04F6">
        <w:rPr>
          <w:rFonts w:ascii="Palatino Linotype" w:hAnsi="Palatino Linotype"/>
          <w:sz w:val="28"/>
          <w:szCs w:val="28"/>
        </w:rPr>
        <w:t xml:space="preserve"> </w:t>
      </w:r>
    </w:p>
    <w:p w14:paraId="7CB931C4" w14:textId="77777777" w:rsidR="00ED04F6" w:rsidRPr="00ED04F6" w:rsidRDefault="00ED04F6" w:rsidP="00ED04F6">
      <w:pPr>
        <w:rPr>
          <w:rFonts w:ascii="Palatino Linotype" w:hAnsi="Palatino Linotype"/>
          <w:sz w:val="28"/>
          <w:szCs w:val="28"/>
        </w:rPr>
      </w:pPr>
    </w:p>
    <w:p w14:paraId="35B5D077" w14:textId="77777777" w:rsidR="007270CC" w:rsidRPr="00ED04F6" w:rsidRDefault="00D67F4B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ED04F6">
        <w:rPr>
          <w:rFonts w:ascii="Palatino Linotype" w:hAnsi="Palatino Linotype"/>
          <w:sz w:val="28"/>
          <w:szCs w:val="28"/>
        </w:rPr>
        <w:t>3:30: p.m.</w:t>
      </w:r>
      <w:r w:rsidR="00A318F1" w:rsidRPr="00ED04F6">
        <w:rPr>
          <w:rFonts w:ascii="Palatino Linotype" w:hAnsi="Palatino Linotype"/>
          <w:sz w:val="28"/>
          <w:szCs w:val="28"/>
        </w:rPr>
        <w:t xml:space="preserve"> - </w:t>
      </w:r>
      <w:r w:rsidRPr="00ED04F6">
        <w:rPr>
          <w:rFonts w:ascii="Palatino Linotype" w:hAnsi="Palatino Linotype"/>
          <w:sz w:val="28"/>
          <w:szCs w:val="28"/>
        </w:rPr>
        <w:t>4:00 p.m.</w:t>
      </w:r>
      <w:r w:rsidRPr="00ED04F6">
        <w:rPr>
          <w:rFonts w:ascii="Palatino Linotype" w:hAnsi="Palatino Linotype"/>
          <w:sz w:val="28"/>
          <w:szCs w:val="28"/>
        </w:rPr>
        <w:tab/>
        <w:t>Discussion with Board</w:t>
      </w:r>
    </w:p>
    <w:p w14:paraId="07AAA79D" w14:textId="1B0B3E53" w:rsidR="00DF20A8" w:rsidRDefault="00D67F4B" w:rsidP="00ED04F6">
      <w:pPr>
        <w:spacing w:before="100" w:beforeAutospacing="1" w:after="100" w:afterAutospacing="1"/>
        <w:ind w:left="2160" w:firstLine="720"/>
        <w:contextualSpacing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Next </w:t>
      </w:r>
      <w:r w:rsidR="00A318F1">
        <w:rPr>
          <w:rFonts w:ascii="Palatino Linotype" w:hAnsi="Palatino Linotype"/>
          <w:sz w:val="28"/>
          <w:szCs w:val="28"/>
        </w:rPr>
        <w:t>M</w:t>
      </w:r>
      <w:r>
        <w:rPr>
          <w:rFonts w:ascii="Palatino Linotype" w:hAnsi="Palatino Linotype"/>
          <w:sz w:val="28"/>
          <w:szCs w:val="28"/>
        </w:rPr>
        <w:t>eeting</w:t>
      </w:r>
      <w:r w:rsidR="00A318F1">
        <w:rPr>
          <w:rFonts w:ascii="Palatino Linotype" w:hAnsi="Palatino Linotype"/>
          <w:sz w:val="28"/>
          <w:szCs w:val="28"/>
        </w:rPr>
        <w:t>/</w:t>
      </w:r>
      <w:r>
        <w:rPr>
          <w:rFonts w:ascii="Palatino Linotype" w:hAnsi="Palatino Linotype"/>
          <w:sz w:val="28"/>
          <w:szCs w:val="28"/>
        </w:rPr>
        <w:t xml:space="preserve"> Agenda</w:t>
      </w:r>
      <w:r w:rsidR="00A318F1">
        <w:rPr>
          <w:rFonts w:ascii="Palatino Linotype" w:hAnsi="Palatino Linotype"/>
          <w:sz w:val="28"/>
          <w:szCs w:val="28"/>
        </w:rPr>
        <w:t>/</w:t>
      </w:r>
      <w:r>
        <w:rPr>
          <w:rFonts w:ascii="Palatino Linotype" w:hAnsi="Palatino Linotype"/>
          <w:sz w:val="28"/>
          <w:szCs w:val="28"/>
        </w:rPr>
        <w:t xml:space="preserve"> Dates</w:t>
      </w:r>
    </w:p>
    <w:p w14:paraId="14F5A4C5" w14:textId="77777777" w:rsidR="007270CC" w:rsidRPr="00D67F4B" w:rsidRDefault="007270CC" w:rsidP="00ED04F6">
      <w:pPr>
        <w:spacing w:before="100" w:beforeAutospacing="1" w:after="100" w:afterAutospacing="1"/>
        <w:ind w:left="2160" w:firstLine="720"/>
        <w:contextualSpacing/>
        <w:rPr>
          <w:rFonts w:ascii="Palatino Linotype" w:hAnsi="Palatino Linotype"/>
          <w:sz w:val="28"/>
          <w:szCs w:val="28"/>
        </w:rPr>
      </w:pPr>
    </w:p>
    <w:p w14:paraId="750EBB3A" w14:textId="3B87ACBF" w:rsidR="003A5A65" w:rsidRPr="00D67F4B" w:rsidRDefault="00F75C93" w:rsidP="00ED04F6">
      <w:pPr>
        <w:spacing w:before="100" w:beforeAutospacing="1" w:after="100" w:afterAutospacing="1"/>
        <w:contextualSpacing/>
        <w:rPr>
          <w:rFonts w:ascii="Palatino Linotype" w:hAnsi="Palatino Linotype"/>
          <w:sz w:val="28"/>
          <w:szCs w:val="28"/>
        </w:rPr>
      </w:pPr>
      <w:r w:rsidRPr="00D67F4B">
        <w:rPr>
          <w:rFonts w:ascii="Palatino Linotype" w:hAnsi="Palatino Linotype"/>
          <w:sz w:val="28"/>
          <w:szCs w:val="28"/>
        </w:rPr>
        <w:t>4:00</w:t>
      </w:r>
      <w:r w:rsidR="00D67F4B">
        <w:rPr>
          <w:rFonts w:ascii="Palatino Linotype" w:hAnsi="Palatino Linotype"/>
          <w:sz w:val="28"/>
          <w:szCs w:val="28"/>
        </w:rPr>
        <w:t xml:space="preserve"> p.m.</w:t>
      </w:r>
      <w:r w:rsidRP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ab/>
      </w:r>
      <w:r w:rsidR="00D67F4B">
        <w:rPr>
          <w:rFonts w:ascii="Palatino Linotype" w:hAnsi="Palatino Linotype"/>
          <w:sz w:val="28"/>
          <w:szCs w:val="28"/>
        </w:rPr>
        <w:tab/>
      </w:r>
      <w:r w:rsidRPr="00D67F4B">
        <w:rPr>
          <w:rFonts w:ascii="Palatino Linotype" w:hAnsi="Palatino Linotype"/>
          <w:sz w:val="28"/>
          <w:szCs w:val="28"/>
        </w:rPr>
        <w:t>Adjournment</w:t>
      </w:r>
    </w:p>
    <w:sectPr w:rsidR="003A5A65" w:rsidRPr="00D67F4B" w:rsidSect="00572B12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BAE0" w14:textId="77777777" w:rsidR="00B11882" w:rsidRDefault="00B11882">
      <w:r>
        <w:separator/>
      </w:r>
    </w:p>
  </w:endnote>
  <w:endnote w:type="continuationSeparator" w:id="0">
    <w:p w14:paraId="17856174" w14:textId="77777777" w:rsidR="00B11882" w:rsidRDefault="00B1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9B724" w14:textId="77777777" w:rsidR="003A5A65" w:rsidRPr="000128D7" w:rsidRDefault="003A5A65" w:rsidP="00886034">
    <w:pPr>
      <w:pStyle w:val="Footer"/>
      <w:rPr>
        <w:rFonts w:ascii="Verdana" w:hAnsi="Verdana"/>
        <w:sz w:val="18"/>
        <w:szCs w:val="18"/>
      </w:rPr>
    </w:pPr>
    <w:r w:rsidRPr="00886034">
      <w:rPr>
        <w:rFonts w:ascii="Verdana" w:hAnsi="Verdana"/>
        <w:sz w:val="16"/>
        <w:szCs w:val="16"/>
      </w:rPr>
      <w:t>Forensic Science Laboratory | Public Health Laboratory | Crime Scene Sciences</w:t>
    </w:r>
    <w:r>
      <w:rPr>
        <w:rFonts w:ascii="Verdana" w:hAnsi="Verdana"/>
        <w:sz w:val="18"/>
        <w:szCs w:val="18"/>
      </w:rPr>
      <w:tab/>
    </w:r>
  </w:p>
  <w:p w14:paraId="7013A3E3" w14:textId="77777777" w:rsidR="003A5A65" w:rsidRDefault="003A5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CEFE" w14:textId="77777777" w:rsidR="00B11882" w:rsidRDefault="00B11882">
      <w:r>
        <w:separator/>
      </w:r>
    </w:p>
  </w:footnote>
  <w:footnote w:type="continuationSeparator" w:id="0">
    <w:p w14:paraId="33D7DBB9" w14:textId="77777777" w:rsidR="00B11882" w:rsidRDefault="00B1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56AF" w14:textId="77777777" w:rsidR="003A5A65" w:rsidRDefault="003A5A65" w:rsidP="00E91C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04007" w14:textId="77777777" w:rsidR="003A5A65" w:rsidRDefault="003A5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C477" w14:textId="77777777" w:rsidR="003A5A65" w:rsidRDefault="003A5A65" w:rsidP="00E91C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F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1EF3A2" w14:textId="77777777" w:rsidR="003A5A65" w:rsidRDefault="003A5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89D8" w14:textId="2E7CC2FA" w:rsidR="003A5A65" w:rsidRPr="001B3212" w:rsidRDefault="003A5A65" w:rsidP="000128D7">
    <w:pPr>
      <w:pStyle w:val="Title"/>
      <w:jc w:val="left"/>
      <w:outlineLvl w:val="0"/>
      <w:rPr>
        <w:rFonts w:ascii="Calibri" w:hAnsi="Calibri" w:cs="Calibri"/>
        <w:iCs/>
        <w:smallCaps/>
        <w:color w:val="000000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66DC5993" wp14:editId="2E654E12">
          <wp:simplePos x="0" y="0"/>
          <wp:positionH relativeFrom="column">
            <wp:posOffset>5715000</wp:posOffset>
          </wp:positionH>
          <wp:positionV relativeFrom="paragraph">
            <wp:posOffset>-114300</wp:posOffset>
          </wp:positionV>
          <wp:extent cx="609600" cy="528320"/>
          <wp:effectExtent l="0" t="0" r="0" b="5080"/>
          <wp:wrapThrough wrapText="bothSides">
            <wp:wrapPolygon edited="0">
              <wp:start x="0" y="0"/>
              <wp:lineTo x="0" y="20769"/>
              <wp:lineTo x="20700" y="20769"/>
              <wp:lineTo x="20700" y="0"/>
              <wp:lineTo x="0" y="0"/>
            </wp:wrapPolygon>
          </wp:wrapThrough>
          <wp:docPr id="1" name="Picture 1" descr="Description: dc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7F70D111" wp14:editId="261172C9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5800" cy="673100"/>
          <wp:effectExtent l="0" t="0" r="0" b="12700"/>
          <wp:wrapThrough wrapText="bothSides">
            <wp:wrapPolygon edited="0">
              <wp:start x="6400" y="0"/>
              <wp:lineTo x="0" y="6521"/>
              <wp:lineTo x="0" y="9781"/>
              <wp:lineTo x="5600" y="13042"/>
              <wp:lineTo x="7200" y="21192"/>
              <wp:lineTo x="15200" y="21192"/>
              <wp:lineTo x="16000" y="21192"/>
              <wp:lineTo x="20800" y="13857"/>
              <wp:lineTo x="20800" y="9781"/>
              <wp:lineTo x="10400" y="0"/>
              <wp:lineTo x="6400" y="0"/>
            </wp:wrapPolygon>
          </wp:wrapThrough>
          <wp:docPr id="3" name="Picture 3" descr="Macintosh HD:Users:maxhouck:Documents:Stuff:DC one c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xhouck:Documents:Stuff:DC one cit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Cs/>
        <w:smallCaps/>
        <w:color w:val="000000"/>
        <w:sz w:val="22"/>
        <w:szCs w:val="22"/>
      </w:rPr>
      <w:tab/>
    </w:r>
    <w:r w:rsidRPr="001B3212">
      <w:rPr>
        <w:rFonts w:ascii="Calibri" w:hAnsi="Calibri" w:cs="Calibri"/>
        <w:iCs/>
        <w:smallCaps/>
        <w:color w:val="000000"/>
        <w:sz w:val="22"/>
        <w:szCs w:val="22"/>
      </w:rPr>
      <w:t xml:space="preserve">Government of the District of Columbia </w:t>
    </w:r>
    <w:r w:rsidRPr="001B3212">
      <w:rPr>
        <w:rFonts w:ascii="Calibri" w:hAnsi="Calibri" w:cs="Calibri"/>
        <w:iCs/>
        <w:smallCaps/>
        <w:color w:val="000000"/>
        <w:sz w:val="22"/>
        <w:szCs w:val="22"/>
      </w:rPr>
      <w:tab/>
      <w:t>Department of Forensic Sciences</w:t>
    </w:r>
  </w:p>
  <w:p w14:paraId="64E4F7C3" w14:textId="77777777" w:rsidR="003A5A65" w:rsidRDefault="003A5A65" w:rsidP="00B06CA5">
    <w:pPr>
      <w:pStyle w:val="Title"/>
      <w:ind w:firstLine="720"/>
      <w:jc w:val="left"/>
      <w:outlineLvl w:val="0"/>
      <w:rPr>
        <w:rFonts w:ascii="Verdana" w:hAnsi="Verdana"/>
        <w:b w:val="0"/>
        <w:iCs/>
        <w:smallCaps/>
        <w:color w:val="000000"/>
        <w:sz w:val="18"/>
        <w:szCs w:val="18"/>
      </w:rPr>
    </w:pPr>
    <w:r>
      <w:rPr>
        <w:rFonts w:ascii="Verdana" w:hAnsi="Verdana"/>
        <w:b w:val="0"/>
        <w:iCs/>
        <w:smallCaps/>
        <w:color w:val="000000"/>
        <w:sz w:val="18"/>
        <w:szCs w:val="18"/>
      </w:rPr>
      <w:t>Vincent C. Gray, Mayor</w:t>
    </w:r>
    <w:r>
      <w:rPr>
        <w:rFonts w:ascii="Verdana" w:hAnsi="Verdana"/>
        <w:b w:val="0"/>
        <w:iCs/>
        <w:smallCaps/>
        <w:color w:val="000000"/>
        <w:sz w:val="18"/>
        <w:szCs w:val="18"/>
      </w:rPr>
      <w:tab/>
    </w:r>
    <w:r>
      <w:rPr>
        <w:rFonts w:ascii="Verdana" w:hAnsi="Verdana"/>
        <w:b w:val="0"/>
        <w:iCs/>
        <w:smallCaps/>
        <w:color w:val="000000"/>
        <w:sz w:val="18"/>
        <w:szCs w:val="18"/>
      </w:rPr>
      <w:tab/>
    </w:r>
    <w:r>
      <w:rPr>
        <w:rFonts w:ascii="Verdana" w:hAnsi="Verdana"/>
        <w:b w:val="0"/>
        <w:iCs/>
        <w:smallCaps/>
        <w:color w:val="000000"/>
        <w:sz w:val="18"/>
        <w:szCs w:val="18"/>
      </w:rPr>
      <w:tab/>
    </w:r>
    <w:r>
      <w:rPr>
        <w:rFonts w:ascii="Verdana" w:hAnsi="Verdana"/>
        <w:b w:val="0"/>
        <w:iCs/>
        <w:smallCaps/>
        <w:color w:val="000000"/>
        <w:sz w:val="18"/>
        <w:szCs w:val="18"/>
      </w:rPr>
      <w:tab/>
      <w:t>Consolidated Forensic Laboratory</w:t>
    </w:r>
  </w:p>
  <w:p w14:paraId="3F01DAF1" w14:textId="77777777" w:rsidR="003A5A65" w:rsidRPr="002B1703" w:rsidRDefault="003A5A65" w:rsidP="00B06CA5">
    <w:pPr>
      <w:pStyle w:val="Title"/>
      <w:ind w:left="4320" w:firstLine="720"/>
      <w:jc w:val="left"/>
      <w:outlineLvl w:val="0"/>
      <w:rPr>
        <w:rFonts w:ascii="Verdana" w:hAnsi="Verdana"/>
        <w:b w:val="0"/>
        <w:iCs/>
        <w:smallCaps/>
        <w:color w:val="000000"/>
        <w:sz w:val="18"/>
        <w:szCs w:val="18"/>
      </w:rPr>
    </w:pPr>
    <w:r w:rsidRPr="002B1703">
      <w:rPr>
        <w:rFonts w:ascii="Verdana" w:hAnsi="Verdana"/>
        <w:b w:val="0"/>
        <w:iCs/>
        <w:smallCaps/>
        <w:color w:val="000000"/>
        <w:sz w:val="18"/>
        <w:szCs w:val="18"/>
      </w:rPr>
      <w:t>401 E Street SW Washington, DC 20024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695"/>
    <w:multiLevelType w:val="multilevel"/>
    <w:tmpl w:val="23F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1C57"/>
    <w:multiLevelType w:val="hybridMultilevel"/>
    <w:tmpl w:val="F794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73E"/>
    <w:multiLevelType w:val="multilevel"/>
    <w:tmpl w:val="FF3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705A6"/>
    <w:multiLevelType w:val="multilevel"/>
    <w:tmpl w:val="AED6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E2CD1"/>
    <w:multiLevelType w:val="hybridMultilevel"/>
    <w:tmpl w:val="4B1E17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AFD7853"/>
    <w:multiLevelType w:val="hybridMultilevel"/>
    <w:tmpl w:val="94480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C3BBB"/>
    <w:multiLevelType w:val="hybridMultilevel"/>
    <w:tmpl w:val="4B46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574B9"/>
    <w:multiLevelType w:val="multilevel"/>
    <w:tmpl w:val="7A4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E0F34"/>
    <w:multiLevelType w:val="hybridMultilevel"/>
    <w:tmpl w:val="E39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E6D"/>
    <w:multiLevelType w:val="hybridMultilevel"/>
    <w:tmpl w:val="F7900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57459"/>
    <w:multiLevelType w:val="hybridMultilevel"/>
    <w:tmpl w:val="970406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23A00"/>
    <w:multiLevelType w:val="hybridMultilevel"/>
    <w:tmpl w:val="B87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52BD9"/>
    <w:multiLevelType w:val="hybridMultilevel"/>
    <w:tmpl w:val="9A98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F0FC4"/>
    <w:multiLevelType w:val="hybridMultilevel"/>
    <w:tmpl w:val="719865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93"/>
    <w:rsid w:val="0000070C"/>
    <w:rsid w:val="0000173C"/>
    <w:rsid w:val="00010BF8"/>
    <w:rsid w:val="000128D7"/>
    <w:rsid w:val="00023970"/>
    <w:rsid w:val="0003047B"/>
    <w:rsid w:val="000A0B29"/>
    <w:rsid w:val="000B75B8"/>
    <w:rsid w:val="000F0D72"/>
    <w:rsid w:val="000F2072"/>
    <w:rsid w:val="00102FC4"/>
    <w:rsid w:val="00131E55"/>
    <w:rsid w:val="00136ACF"/>
    <w:rsid w:val="001474E7"/>
    <w:rsid w:val="0017143D"/>
    <w:rsid w:val="001B3212"/>
    <w:rsid w:val="001D77E7"/>
    <w:rsid w:val="001E6E7C"/>
    <w:rsid w:val="002409D1"/>
    <w:rsid w:val="00261E5D"/>
    <w:rsid w:val="00264022"/>
    <w:rsid w:val="00275003"/>
    <w:rsid w:val="00287D9F"/>
    <w:rsid w:val="00295C22"/>
    <w:rsid w:val="00295F14"/>
    <w:rsid w:val="002A4F2F"/>
    <w:rsid w:val="002B1703"/>
    <w:rsid w:val="002F3DD5"/>
    <w:rsid w:val="002F48E7"/>
    <w:rsid w:val="002F6DE5"/>
    <w:rsid w:val="0031576F"/>
    <w:rsid w:val="00321984"/>
    <w:rsid w:val="003234B7"/>
    <w:rsid w:val="003427BC"/>
    <w:rsid w:val="003539EB"/>
    <w:rsid w:val="00355ED1"/>
    <w:rsid w:val="003A5A65"/>
    <w:rsid w:val="003B339F"/>
    <w:rsid w:val="003C5031"/>
    <w:rsid w:val="003D6FCA"/>
    <w:rsid w:val="003E7BF4"/>
    <w:rsid w:val="00423547"/>
    <w:rsid w:val="00461F5D"/>
    <w:rsid w:val="0048320C"/>
    <w:rsid w:val="004D7FF4"/>
    <w:rsid w:val="004E284A"/>
    <w:rsid w:val="004F4CF8"/>
    <w:rsid w:val="005104DF"/>
    <w:rsid w:val="005205DD"/>
    <w:rsid w:val="005237B2"/>
    <w:rsid w:val="00523A02"/>
    <w:rsid w:val="00556F58"/>
    <w:rsid w:val="00557BB9"/>
    <w:rsid w:val="00572B12"/>
    <w:rsid w:val="00574929"/>
    <w:rsid w:val="0058206F"/>
    <w:rsid w:val="005A76BE"/>
    <w:rsid w:val="005F21B9"/>
    <w:rsid w:val="00612AAC"/>
    <w:rsid w:val="00625A85"/>
    <w:rsid w:val="00644DF1"/>
    <w:rsid w:val="00656189"/>
    <w:rsid w:val="0068070C"/>
    <w:rsid w:val="00692750"/>
    <w:rsid w:val="00697304"/>
    <w:rsid w:val="006A5C73"/>
    <w:rsid w:val="006C0ED4"/>
    <w:rsid w:val="006C273E"/>
    <w:rsid w:val="006D0BF0"/>
    <w:rsid w:val="006D5914"/>
    <w:rsid w:val="006E36C4"/>
    <w:rsid w:val="006E624A"/>
    <w:rsid w:val="00713547"/>
    <w:rsid w:val="007270CC"/>
    <w:rsid w:val="007474B6"/>
    <w:rsid w:val="00755E25"/>
    <w:rsid w:val="007572AF"/>
    <w:rsid w:val="00761DA2"/>
    <w:rsid w:val="007771A5"/>
    <w:rsid w:val="007A5AC5"/>
    <w:rsid w:val="007B3966"/>
    <w:rsid w:val="007D7E92"/>
    <w:rsid w:val="00811BF7"/>
    <w:rsid w:val="00821896"/>
    <w:rsid w:val="0082586E"/>
    <w:rsid w:val="00885AE9"/>
    <w:rsid w:val="00886034"/>
    <w:rsid w:val="00895F88"/>
    <w:rsid w:val="008A2D72"/>
    <w:rsid w:val="008B5A03"/>
    <w:rsid w:val="008D3D89"/>
    <w:rsid w:val="008F29D4"/>
    <w:rsid w:val="008F321E"/>
    <w:rsid w:val="00904DA2"/>
    <w:rsid w:val="009442DD"/>
    <w:rsid w:val="009555B6"/>
    <w:rsid w:val="00980FEF"/>
    <w:rsid w:val="00987790"/>
    <w:rsid w:val="00997041"/>
    <w:rsid w:val="009B4040"/>
    <w:rsid w:val="00A13349"/>
    <w:rsid w:val="00A21668"/>
    <w:rsid w:val="00A318F1"/>
    <w:rsid w:val="00A4689A"/>
    <w:rsid w:val="00A512DC"/>
    <w:rsid w:val="00A838E1"/>
    <w:rsid w:val="00A851A7"/>
    <w:rsid w:val="00AB07B9"/>
    <w:rsid w:val="00B06CA5"/>
    <w:rsid w:val="00B11882"/>
    <w:rsid w:val="00B16898"/>
    <w:rsid w:val="00BD3BE8"/>
    <w:rsid w:val="00BE34E9"/>
    <w:rsid w:val="00C035E2"/>
    <w:rsid w:val="00C0525C"/>
    <w:rsid w:val="00C21E92"/>
    <w:rsid w:val="00C44CCD"/>
    <w:rsid w:val="00C52F42"/>
    <w:rsid w:val="00C66CDA"/>
    <w:rsid w:val="00C845B3"/>
    <w:rsid w:val="00CD3B01"/>
    <w:rsid w:val="00CE450F"/>
    <w:rsid w:val="00CF6546"/>
    <w:rsid w:val="00D156B6"/>
    <w:rsid w:val="00D30DDF"/>
    <w:rsid w:val="00D56E2C"/>
    <w:rsid w:val="00D62364"/>
    <w:rsid w:val="00D679D5"/>
    <w:rsid w:val="00D67F4B"/>
    <w:rsid w:val="00DA7EA8"/>
    <w:rsid w:val="00DC54C3"/>
    <w:rsid w:val="00DD2885"/>
    <w:rsid w:val="00DD5E38"/>
    <w:rsid w:val="00DF20A8"/>
    <w:rsid w:val="00E126CF"/>
    <w:rsid w:val="00E35267"/>
    <w:rsid w:val="00E56594"/>
    <w:rsid w:val="00E56F2C"/>
    <w:rsid w:val="00E71032"/>
    <w:rsid w:val="00E75F93"/>
    <w:rsid w:val="00E765E3"/>
    <w:rsid w:val="00E91693"/>
    <w:rsid w:val="00E91C95"/>
    <w:rsid w:val="00EB4613"/>
    <w:rsid w:val="00EC203A"/>
    <w:rsid w:val="00ED04F6"/>
    <w:rsid w:val="00EF164F"/>
    <w:rsid w:val="00F2607A"/>
    <w:rsid w:val="00F34512"/>
    <w:rsid w:val="00F41258"/>
    <w:rsid w:val="00F441F5"/>
    <w:rsid w:val="00F44493"/>
    <w:rsid w:val="00F57242"/>
    <w:rsid w:val="00F72E6E"/>
    <w:rsid w:val="00F733F3"/>
    <w:rsid w:val="00F75C93"/>
    <w:rsid w:val="00F823D3"/>
    <w:rsid w:val="00F926BD"/>
    <w:rsid w:val="00FB10E5"/>
    <w:rsid w:val="00FB64DD"/>
    <w:rsid w:val="00FC068F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C56F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85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nkGothITC Bk BT" w:hAnsi="FrnkGothITC Bk BT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60" w:lineRule="atLeast"/>
      <w:ind w:right="432"/>
    </w:pPr>
    <w:rPr>
      <w:rFonts w:ascii="Arial" w:hAnsi="Arial" w:cs="Arial"/>
    </w:rPr>
  </w:style>
  <w:style w:type="character" w:styleId="PageNumber">
    <w:name w:val="page number"/>
    <w:basedOn w:val="DefaultParagraphFont"/>
    <w:rsid w:val="00811BF7"/>
  </w:style>
  <w:style w:type="paragraph" w:styleId="BalloonText">
    <w:name w:val="Balloon Text"/>
    <w:basedOn w:val="Normal"/>
    <w:semiHidden/>
    <w:rsid w:val="00131E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157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7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85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nkGothITC Bk BT" w:hAnsi="FrnkGothITC Bk BT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60" w:lineRule="atLeast"/>
      <w:ind w:right="432"/>
    </w:pPr>
    <w:rPr>
      <w:rFonts w:ascii="Arial" w:hAnsi="Arial" w:cs="Arial"/>
    </w:rPr>
  </w:style>
  <w:style w:type="character" w:styleId="PageNumber">
    <w:name w:val="page number"/>
    <w:basedOn w:val="DefaultParagraphFont"/>
    <w:rsid w:val="00811BF7"/>
  </w:style>
  <w:style w:type="paragraph" w:styleId="BalloonText">
    <w:name w:val="Balloon Text"/>
    <w:basedOn w:val="Normal"/>
    <w:semiHidden/>
    <w:rsid w:val="00131E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157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7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Houck</Manager>
  <Company>CFL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Houck</dc:creator>
  <cp:lastModifiedBy>ServUS</cp:lastModifiedBy>
  <cp:revision>12</cp:revision>
  <cp:lastPrinted>2014-06-27T15:32:00Z</cp:lastPrinted>
  <dcterms:created xsi:type="dcterms:W3CDTF">2014-06-27T12:17:00Z</dcterms:created>
  <dcterms:modified xsi:type="dcterms:W3CDTF">2014-06-27T15:47:00Z</dcterms:modified>
</cp:coreProperties>
</file>